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92"/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522"/>
        <w:gridCol w:w="222"/>
        <w:gridCol w:w="1521"/>
        <w:gridCol w:w="1151"/>
        <w:gridCol w:w="1276"/>
        <w:gridCol w:w="168"/>
        <w:gridCol w:w="1532"/>
        <w:gridCol w:w="1742"/>
      </w:tblGrid>
      <w:tr>
        <w:trPr>
          <w:trHeight w:val="353"/>
        </w:trPr>
        <w:tc>
          <w:tcPr>
            <w:tcW w:w="9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>
            <w:pPr>
              <w:tabs>
                <w:tab w:val="left" w:pos="214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>
            <w:pPr>
              <w:tabs>
                <w:tab w:val="center" w:pos="4815"/>
                <w:tab w:val="right" w:pos="963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ab/>
              <w:t>ERZURUM OKUL SPORLARI SATRANÇ TURNUVASI BAŞVURU FORMU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>
        <w:trPr>
          <w:trHeight w:val="353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Adı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İl-İlçe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Öğretmen Cep No: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Öğretmen Mail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508"/>
        </w:trPr>
        <w:tc>
          <w:tcPr>
            <w:tcW w:w="97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HER KATEGORİ İÇİN AYRI KAYIT FORMU DOLDURULACAKTIR!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DOLDURDUĞUNUZ FORM HANGİ KATEGORİYE AİT İSE AŞAĞIDAKİ KUTUYA YAZIN.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(Minikler Kız- Minikler Genel/Küçükler Kız- Küçükler Genel/</w:t>
            </w:r>
          </w:p>
          <w:p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Yıldızlar Kız- Yıldızlar Genel/Gençler Kız- Gençler Genel)</w:t>
            </w:r>
          </w:p>
        </w:tc>
      </w:tr>
      <w:tr>
        <w:trPr>
          <w:trHeight w:val="508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AE6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KATEGORİ: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5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Ana Liste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TC. No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DOĞUM TARİHİ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(Gün/Ay/Yıl)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UKD-ELO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Sınıf - Okul No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Fide No:</w:t>
            </w: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Öğretmen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……/……/2016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İmza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Okul Müdürü</w:t>
      </w:r>
    </w:p>
    <w:p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İmza-Mühür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2A3CE-9C34-457E-8853-87B07194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2</cp:revision>
  <dcterms:created xsi:type="dcterms:W3CDTF">2017-02-08T12:57:00Z</dcterms:created>
  <dcterms:modified xsi:type="dcterms:W3CDTF">2017-02-08T12:57:00Z</dcterms:modified>
</cp:coreProperties>
</file>